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ПАРНИНСКОГО СЕЛЬСОВЕТА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BE61CE" w:rsidRPr="005753FA" w:rsidRDefault="00BE61CE" w:rsidP="00BE61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887852" w:rsidRDefault="00887852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BE61CE" w:rsidRPr="0035103B" w:rsidRDefault="0035103B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35103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ПОСТАНОВЛЕНИЕ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BE61CE" w:rsidRPr="005753FA" w:rsidRDefault="00BE61CE" w:rsidP="006A5C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887852">
        <w:rPr>
          <w:rFonts w:ascii="Times New Roman" w:eastAsia="Times New Roman" w:hAnsi="Times New Roman"/>
          <w:bCs/>
          <w:sz w:val="28"/>
          <w:szCs w:val="28"/>
          <w:lang w:eastAsia="ru-RU"/>
        </w:rPr>
        <w:t>04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5858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8785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апреля 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</w:t>
      </w:r>
      <w:r w:rsidR="005858FF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г.                  </w:t>
      </w:r>
      <w:r w:rsidR="004C693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End"/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Парная                                       </w:t>
      </w:r>
      <w:r w:rsidR="006A5C3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 w:rsidR="00887852">
        <w:rPr>
          <w:rFonts w:ascii="Times New Roman" w:eastAsia="Times New Roman" w:hAnsi="Times New Roman"/>
          <w:bCs/>
          <w:sz w:val="28"/>
          <w:szCs w:val="28"/>
          <w:lang w:eastAsia="ru-RU"/>
        </w:rPr>
        <w:t>31-п</w:t>
      </w: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E61CE" w:rsidRPr="005753FA" w:rsidRDefault="006A607C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Постановление администрации Парнинского сельсовета от 30.10.2013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г. № 154-п «Об утверждении муниципальной программы Парнинского сельсовета «Обеспечение транспортной доступности и коммунальными услугами граждан»</w:t>
      </w: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Парнинского сельсовета от 29.07.2013</w:t>
      </w:r>
      <w:r w:rsidR="006A5C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5753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ст. 17 </w:t>
      </w: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Парнинского сельсовета, </w:t>
      </w:r>
      <w:proofErr w:type="gramEnd"/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ПОСТАНОВЛЯЮ: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Внести в постановление администрации Парнинского сельсовета                 30.10.2013г. № 154-п «Об утверждении муниципальной программы Парнинского сельсовета «Обеспечение транспортной доступности и коммунальными услугами граждан» следующие изменения: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Парнинского сельсовета «Обеспечение транспортной доступности и коммунальными услугами граждан» изложить в новой редакции согласно приложению.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оставляю за</w:t>
      </w:r>
      <w:bookmarkStart w:id="0" w:name="_GoBack"/>
      <w:bookmarkEnd w:id="0"/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собой.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«Поселковые вести».</w:t>
      </w:r>
    </w:p>
    <w:p w:rsidR="00BE61CE" w:rsidRPr="005753FA" w:rsidRDefault="00BE61CE" w:rsidP="00BE61CE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53FA">
        <w:rPr>
          <w:rFonts w:ascii="Times New Roman" w:eastAsia="Times New Roman" w:hAnsi="Times New Roman"/>
          <w:sz w:val="28"/>
          <w:szCs w:val="28"/>
          <w:lang w:eastAsia="ru-RU"/>
        </w:rPr>
        <w:t>Постановление вступает в день, следующий за днем его официального опубликования (обнародования).</w:t>
      </w: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61CE" w:rsidRPr="005753FA" w:rsidRDefault="00BE61CE" w:rsidP="00BE61CE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3A60" w:rsidRPr="005753FA" w:rsidRDefault="006A607C" w:rsidP="00BE61CE">
      <w:pPr>
        <w:suppressAutoHyphens/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87852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>лав</w:t>
      </w:r>
      <w:r w:rsidR="0088785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Парнинского сельсовета                       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887852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E61CE" w:rsidRPr="005753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4D4A">
        <w:rPr>
          <w:rFonts w:ascii="Times New Roman" w:eastAsia="Times New Roman" w:hAnsi="Times New Roman"/>
          <w:sz w:val="28"/>
          <w:szCs w:val="28"/>
          <w:lang w:eastAsia="ru-RU"/>
        </w:rPr>
        <w:t>Л.А.Окунева</w:t>
      </w:r>
    </w:p>
    <w:sectPr w:rsidR="00B23A60" w:rsidRPr="005753FA" w:rsidSect="005753FA">
      <w:pgSz w:w="11907" w:h="16840" w:code="9"/>
      <w:pgMar w:top="1134" w:right="567" w:bottom="1134" w:left="1701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136"/>
  <w:displayHorizontalDrawingGridEvery w:val="0"/>
  <w:displayVerticalDrawingGridEvery w:val="2"/>
  <w:characterSpacingControl w:val="doNotCompress"/>
  <w:compat/>
  <w:rsids>
    <w:rsidRoot w:val="00BE61CE"/>
    <w:rsid w:val="001466A2"/>
    <w:rsid w:val="002211F7"/>
    <w:rsid w:val="0035103B"/>
    <w:rsid w:val="0045714E"/>
    <w:rsid w:val="004C693B"/>
    <w:rsid w:val="005125FC"/>
    <w:rsid w:val="00551EA4"/>
    <w:rsid w:val="005753FA"/>
    <w:rsid w:val="005858FF"/>
    <w:rsid w:val="005C7114"/>
    <w:rsid w:val="006A5C3D"/>
    <w:rsid w:val="006A607C"/>
    <w:rsid w:val="006A6D4A"/>
    <w:rsid w:val="00786867"/>
    <w:rsid w:val="00882A75"/>
    <w:rsid w:val="00887852"/>
    <w:rsid w:val="009A78D6"/>
    <w:rsid w:val="00AB0BD7"/>
    <w:rsid w:val="00B23A60"/>
    <w:rsid w:val="00B4100F"/>
    <w:rsid w:val="00BE4D4A"/>
    <w:rsid w:val="00BE61CE"/>
    <w:rsid w:val="00C21A86"/>
    <w:rsid w:val="00CE5605"/>
    <w:rsid w:val="00DE7B6B"/>
    <w:rsid w:val="00ED3665"/>
    <w:rsid w:val="00F02DE2"/>
    <w:rsid w:val="00F62B3C"/>
    <w:rsid w:val="00FB0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1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253</Words>
  <Characters>1444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25</cp:revision>
  <cp:lastPrinted>2017-04-04T02:45:00Z</cp:lastPrinted>
  <dcterms:created xsi:type="dcterms:W3CDTF">2015-11-10T03:54:00Z</dcterms:created>
  <dcterms:modified xsi:type="dcterms:W3CDTF">2017-04-04T02:45:00Z</dcterms:modified>
</cp:coreProperties>
</file>